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Default="00053052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052" w:rsidRPr="00335707" w:rsidRDefault="00754C1A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oval id="_x0000_s1028" style="position:absolute;margin-left:345pt;margin-top:32.3pt;width:187.5pt;height:261pt;z-index:251660288">
            <v:textbox>
              <w:txbxContent>
                <w:p w:rsidR="00990B00" w:rsidRDefault="00990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Life Skills Team</w:t>
                  </w:r>
                </w:p>
                <w:p w:rsidR="00990B00" w:rsidRDefault="00990B0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Occ. Therapist</w:t>
                  </w: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Rec. Therapist</w:t>
                  </w: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Speech Therapist</w:t>
                  </w:r>
                </w:p>
                <w:p w:rsidR="0084351E" w:rsidRPr="00990B00" w:rsidRDefault="0084351E" w:rsidP="008435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Home Care Aid</w:t>
                  </w:r>
                </w:p>
                <w:p w:rsidR="0084351E" w:rsidRPr="00990B00" w:rsidRDefault="008435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27" style="position:absolute;margin-left:-29.25pt;margin-top:38.3pt;width:354.75pt;height:286.5pt;z-index:251659264">
            <v:textbox>
              <w:txbxContent>
                <w:p w:rsidR="00990B00" w:rsidRPr="00335707" w:rsidRDefault="00990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335707">
                    <w:rPr>
                      <w:b/>
                      <w:sz w:val="28"/>
                      <w:szCs w:val="28"/>
                    </w:rPr>
                    <w:t>Medical Team</w:t>
                  </w: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Primary Care Physician</w:t>
                  </w:r>
                </w:p>
                <w:p w:rsidR="00990B00" w:rsidRPr="00335707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Cardiologist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Pharmacist</w:t>
                  </w:r>
                </w:p>
                <w:p w:rsidR="00990B00" w:rsidRPr="00335707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Neurologist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RN Assistant</w:t>
                  </w:r>
                </w:p>
                <w:p w:rsidR="00990B00" w:rsidRPr="00335707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Podiatrist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Dentist</w:t>
                  </w: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Audiologist</w:t>
                  </w:r>
                  <w:r w:rsidR="001002D7">
                    <w:rPr>
                      <w:sz w:val="20"/>
                      <w:szCs w:val="20"/>
                    </w:rPr>
                    <w:tab/>
                  </w:r>
                  <w:r w:rsidR="001002D7">
                    <w:rPr>
                      <w:sz w:val="20"/>
                      <w:szCs w:val="20"/>
                    </w:rPr>
                    <w:tab/>
                  </w:r>
                  <w:r w:rsidR="001002D7">
                    <w:rPr>
                      <w:sz w:val="20"/>
                      <w:szCs w:val="20"/>
                      <w:u w:val="single"/>
                    </w:rPr>
                    <w:tab/>
                  </w:r>
                  <w:r w:rsidR="001002D7">
                    <w:rPr>
                      <w:sz w:val="20"/>
                      <w:szCs w:val="20"/>
                    </w:rPr>
                    <w:t xml:space="preserve"> Phys. Therapy</w:t>
                  </w:r>
                </w:p>
                <w:p w:rsidR="00990B00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Dietician</w:t>
                  </w:r>
                </w:p>
                <w:p w:rsidR="00990B00" w:rsidRPr="00335707" w:rsidRDefault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Registered Nurse</w:t>
                  </w:r>
                </w:p>
              </w:txbxContent>
            </v:textbox>
          </v:oval>
        </w:pict>
      </w:r>
      <w:r w:rsidR="00053052">
        <w:rPr>
          <w:sz w:val="32"/>
          <w:szCs w:val="32"/>
        </w:rPr>
        <w:t>Geriatric Career Chart</w:t>
      </w:r>
      <w:r w:rsidR="00335707">
        <w:rPr>
          <w:sz w:val="32"/>
          <w:szCs w:val="32"/>
        </w:rPr>
        <w:t xml:space="preserve">: </w:t>
      </w:r>
      <w:r w:rsidR="00335707">
        <w:rPr>
          <w:b/>
          <w:sz w:val="20"/>
          <w:szCs w:val="20"/>
        </w:rPr>
        <w:t xml:space="preserve">Match the career with a description on the back. Put the letter of the matching description next to the career. </w:t>
      </w:r>
    </w:p>
    <w:p w:rsidR="00335707" w:rsidRDefault="00335707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053052">
      <w:pPr>
        <w:rPr>
          <w:sz w:val="20"/>
          <w:szCs w:val="20"/>
        </w:rPr>
      </w:pPr>
    </w:p>
    <w:p w:rsidR="00053052" w:rsidRDefault="00754C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38.75pt;margin-top:20.7pt;width:15pt;height:48pt;flip:x;z-index:251663360" o:connectortype="straight">
            <v:stroke endarrow="block"/>
          </v:shape>
        </w:pict>
      </w:r>
    </w:p>
    <w:p w:rsidR="00053052" w:rsidRDefault="00754C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254.25pt;margin-top:.45pt;width:90.75pt;height:44.25pt;z-index:251662336" o:connectortype="straight">
            <v:stroke endarrow="block"/>
          </v:shape>
        </w:pict>
      </w:r>
    </w:p>
    <w:p w:rsidR="00053052" w:rsidRDefault="00754C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341.25pt;margin-top:10.65pt;width:112.5pt;height:51.75pt;z-index:251658240">
            <v:textbox>
              <w:txbxContent>
                <w:p w:rsidR="00990B00" w:rsidRPr="00335707" w:rsidRDefault="00990B00" w:rsidP="008E039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Pr="00335707">
                    <w:rPr>
                      <w:b/>
                      <w:sz w:val="36"/>
                      <w:szCs w:val="36"/>
                    </w:rPr>
                    <w:t>Patient</w:t>
                  </w:r>
                </w:p>
              </w:txbxContent>
            </v:textbox>
          </v:rect>
        </w:pict>
      </w:r>
    </w:p>
    <w:p w:rsidR="00053052" w:rsidRDefault="00053052">
      <w:pPr>
        <w:rPr>
          <w:sz w:val="20"/>
          <w:szCs w:val="20"/>
        </w:rPr>
      </w:pPr>
    </w:p>
    <w:p w:rsidR="00053052" w:rsidRDefault="00754C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325.5pt;margin-top:7.8pt;width:54.75pt;height:1in;flip:y;z-index:251664384" o:connectortype="straight">
            <v:stroke endarrow="block"/>
          </v:shape>
        </w:pict>
      </w: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754C1A" w:rsidP="008E039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9" style="position:absolute;margin-left:-4.5pt;margin-top:5.1pt;width:443.25pt;height:170.25pt;z-index:251661312">
            <v:textbox>
              <w:txbxContent>
                <w:p w:rsidR="00990B00" w:rsidRDefault="00990B00" w:rsidP="00335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Adjustment to Aging Team</w:t>
                  </w:r>
                </w:p>
                <w:p w:rsidR="00990B00" w:rsidRDefault="00990B00" w:rsidP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Psychologist</w:t>
                  </w:r>
                </w:p>
                <w:p w:rsidR="00990B00" w:rsidRDefault="00990B00" w:rsidP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Social Worker</w:t>
                  </w:r>
                </w:p>
                <w:p w:rsidR="0084351E" w:rsidRPr="0084351E" w:rsidRDefault="0084351E" w:rsidP="00990B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Psychiatrist</w:t>
                  </w:r>
                </w:p>
              </w:txbxContent>
            </v:textbox>
          </v:oval>
        </w:pict>
      </w: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335707" w:rsidRDefault="00335707" w:rsidP="008E0394">
      <w:pPr>
        <w:spacing w:after="0" w:line="240" w:lineRule="auto"/>
        <w:rPr>
          <w:sz w:val="20"/>
          <w:szCs w:val="20"/>
        </w:rPr>
      </w:pPr>
    </w:p>
    <w:p w:rsidR="00053052" w:rsidRPr="00335707" w:rsidRDefault="00053052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lastRenderedPageBreak/>
        <w:t>A. Sees patient for routine check-up’s or to diagnose a common ailment</w:t>
      </w:r>
    </w:p>
    <w:p w:rsidR="00053052" w:rsidRPr="00335707" w:rsidRDefault="00053052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B. </w:t>
      </w:r>
      <w:r w:rsidR="00754C1A">
        <w:rPr>
          <w:sz w:val="28"/>
          <w:szCs w:val="28"/>
        </w:rPr>
        <w:t>Looks for signs of elder abuse and a</w:t>
      </w:r>
      <w:bookmarkStart w:id="0" w:name="_GoBack"/>
      <w:bookmarkEnd w:id="0"/>
      <w:r w:rsidR="00990B00">
        <w:rPr>
          <w:sz w:val="28"/>
          <w:szCs w:val="28"/>
        </w:rPr>
        <w:t>ssists patients in making social adjustments to changes in their life</w:t>
      </w:r>
    </w:p>
    <w:p w:rsidR="00053052" w:rsidRPr="00335707" w:rsidRDefault="00053052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C. </w:t>
      </w:r>
      <w:r w:rsidR="0013015B" w:rsidRPr="00335707">
        <w:rPr>
          <w:sz w:val="28"/>
          <w:szCs w:val="28"/>
        </w:rPr>
        <w:t>Assists patients in activities which increase productive use of their time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D. </w:t>
      </w:r>
      <w:r w:rsidR="0013015B">
        <w:rPr>
          <w:sz w:val="28"/>
          <w:szCs w:val="28"/>
        </w:rPr>
        <w:t>Gives direct personal care under supervision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E. Examines the heart and blood vessels of patients to ensure circulation is functioning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F. Evaluates patient’s needs, directs and supervises care, coordinates activities of other health team members</w:t>
      </w:r>
    </w:p>
    <w:p w:rsidR="0013015B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G. </w:t>
      </w:r>
      <w:r w:rsidR="0013015B" w:rsidRPr="00335707">
        <w:rPr>
          <w:sz w:val="28"/>
          <w:szCs w:val="28"/>
        </w:rPr>
        <w:t>Examines the pathways within the brain and detects abnormalities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H. Plans for specific vitamins and minerals to increase or decrease in patient’s diet based on medical issues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I. Compounds and dispenses medicines based on physician’s order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J. Teac</w:t>
      </w:r>
      <w:r w:rsidR="006A4FA9">
        <w:rPr>
          <w:sz w:val="28"/>
          <w:szCs w:val="28"/>
        </w:rPr>
        <w:t>hes and supervises exercis</w:t>
      </w:r>
      <w:r w:rsidRPr="00335707">
        <w:rPr>
          <w:sz w:val="28"/>
          <w:szCs w:val="28"/>
        </w:rPr>
        <w:t>es which maintain body function and mobility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K. </w:t>
      </w:r>
      <w:r w:rsidR="0013015B">
        <w:rPr>
          <w:sz w:val="28"/>
          <w:szCs w:val="28"/>
        </w:rPr>
        <w:t>Tests hearing and assists in fitting devices to improve hearing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L. Directs patients in recreational activities in order to increase their enjoyment of life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M. Treats dental and oral problems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N. Tests speech communication skills and treats speech disorders</w:t>
      </w:r>
    </w:p>
    <w:p w:rsidR="008E0394" w:rsidRPr="00335707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>O. Assists the patient in making emotional adjustments</w:t>
      </w:r>
    </w:p>
    <w:p w:rsidR="008E0394" w:rsidRDefault="008E0394" w:rsidP="008E0394">
      <w:pPr>
        <w:spacing w:after="0" w:line="240" w:lineRule="auto"/>
        <w:rPr>
          <w:sz w:val="28"/>
          <w:szCs w:val="28"/>
        </w:rPr>
      </w:pPr>
      <w:r w:rsidRPr="00335707">
        <w:rPr>
          <w:sz w:val="28"/>
          <w:szCs w:val="28"/>
        </w:rPr>
        <w:t xml:space="preserve">P. </w:t>
      </w:r>
      <w:r w:rsidR="00990B00" w:rsidRPr="00335707">
        <w:rPr>
          <w:sz w:val="28"/>
          <w:szCs w:val="28"/>
        </w:rPr>
        <w:t>Examines and corrects foot problems to increase comfort and mobility</w:t>
      </w:r>
    </w:p>
    <w:p w:rsidR="0084351E" w:rsidRPr="00335707" w:rsidRDefault="0084351E" w:rsidP="008E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Q. Can prescribe anti-depressant or anti-anxiety medication to ease these ailments</w:t>
      </w:r>
    </w:p>
    <w:p w:rsidR="0084351E" w:rsidRPr="00335707" w:rsidRDefault="0084351E" w:rsidP="008E03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8E0394" w:rsidRPr="00335707">
        <w:rPr>
          <w:sz w:val="28"/>
          <w:szCs w:val="28"/>
        </w:rPr>
        <w:t>. Performs home-care chores for patient</w:t>
      </w:r>
    </w:p>
    <w:sectPr w:rsidR="0084351E" w:rsidRPr="00335707" w:rsidSect="00053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0" w:rsidRDefault="00990B00" w:rsidP="00335707">
      <w:pPr>
        <w:spacing w:after="0" w:line="240" w:lineRule="auto"/>
      </w:pPr>
      <w:r>
        <w:separator/>
      </w:r>
    </w:p>
  </w:endnote>
  <w:endnote w:type="continuationSeparator" w:id="0">
    <w:p w:rsidR="00990B00" w:rsidRDefault="00990B00" w:rsidP="003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0" w:rsidRDefault="00990B00" w:rsidP="00335707">
      <w:pPr>
        <w:spacing w:after="0" w:line="240" w:lineRule="auto"/>
      </w:pPr>
      <w:r>
        <w:separator/>
      </w:r>
    </w:p>
  </w:footnote>
  <w:footnote w:type="continuationSeparator" w:id="0">
    <w:p w:rsidR="00990B00" w:rsidRDefault="00990B00" w:rsidP="003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335707">
    <w:pPr>
      <w:pStyle w:val="Header"/>
      <w:jc w:val="right"/>
    </w:pPr>
    <w:r>
      <w:t>Elder Care</w:t>
    </w:r>
  </w:p>
  <w:p w:rsidR="00990B00" w:rsidRDefault="00990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5F1"/>
    <w:multiLevelType w:val="hybridMultilevel"/>
    <w:tmpl w:val="0A2E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52"/>
    <w:rsid w:val="000250E2"/>
    <w:rsid w:val="00053052"/>
    <w:rsid w:val="000D4572"/>
    <w:rsid w:val="001002D7"/>
    <w:rsid w:val="0013015B"/>
    <w:rsid w:val="00335707"/>
    <w:rsid w:val="006A4FA9"/>
    <w:rsid w:val="00754C1A"/>
    <w:rsid w:val="0084351E"/>
    <w:rsid w:val="008E0394"/>
    <w:rsid w:val="00990B00"/>
    <w:rsid w:val="00CE2285"/>
    <w:rsid w:val="00F74845"/>
    <w:rsid w:val="00F92808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07"/>
  </w:style>
  <w:style w:type="paragraph" w:styleId="Footer">
    <w:name w:val="footer"/>
    <w:basedOn w:val="Normal"/>
    <w:link w:val="FooterChar"/>
    <w:uiPriority w:val="99"/>
    <w:semiHidden/>
    <w:unhideWhenUsed/>
    <w:rsid w:val="0033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707"/>
  </w:style>
  <w:style w:type="paragraph" w:styleId="BalloonText">
    <w:name w:val="Balloon Text"/>
    <w:basedOn w:val="Normal"/>
    <w:link w:val="BalloonTextChar"/>
    <w:uiPriority w:val="99"/>
    <w:semiHidden/>
    <w:unhideWhenUsed/>
    <w:rsid w:val="003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Windows User</cp:lastModifiedBy>
  <cp:revision>7</cp:revision>
  <cp:lastPrinted>2013-09-16T20:25:00Z</cp:lastPrinted>
  <dcterms:created xsi:type="dcterms:W3CDTF">2012-09-18T18:51:00Z</dcterms:created>
  <dcterms:modified xsi:type="dcterms:W3CDTF">2013-09-16T20:25:00Z</dcterms:modified>
</cp:coreProperties>
</file>