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69" w:rsidRPr="0025083B" w:rsidRDefault="004A5E36" w:rsidP="004A5E36">
      <w:pPr>
        <w:spacing w:after="0"/>
        <w:rPr>
          <w:b/>
        </w:rPr>
      </w:pPr>
      <w:bookmarkStart w:id="0" w:name="_GoBack"/>
      <w:bookmarkEnd w:id="0"/>
      <w:r w:rsidRPr="0025083B">
        <w:rPr>
          <w:b/>
        </w:rPr>
        <w:t>Foods I</w:t>
      </w:r>
      <w:r w:rsidR="005E5245" w:rsidRPr="0025083B">
        <w:rPr>
          <w:b/>
        </w:rPr>
        <w:tab/>
      </w:r>
      <w:r w:rsidR="005E5245" w:rsidRPr="0025083B">
        <w:rPr>
          <w:b/>
        </w:rPr>
        <w:tab/>
      </w:r>
      <w:r w:rsidR="005E5245" w:rsidRPr="0025083B">
        <w:rPr>
          <w:b/>
        </w:rPr>
        <w:tab/>
      </w:r>
      <w:r w:rsidR="005E5245" w:rsidRPr="0025083B">
        <w:rPr>
          <w:b/>
        </w:rPr>
        <w:tab/>
      </w:r>
      <w:r w:rsidR="005E5245" w:rsidRPr="0025083B">
        <w:rPr>
          <w:b/>
        </w:rPr>
        <w:tab/>
      </w:r>
      <w:r w:rsidR="005E5245" w:rsidRPr="0025083B">
        <w:rPr>
          <w:b/>
        </w:rPr>
        <w:tab/>
      </w:r>
      <w:r w:rsidR="005E5245" w:rsidRPr="0025083B">
        <w:rPr>
          <w:b/>
        </w:rPr>
        <w:tab/>
      </w:r>
      <w:r w:rsidR="00100E92" w:rsidRPr="0025083B">
        <w:rPr>
          <w:b/>
        </w:rPr>
        <w:t>Name_______________________</w:t>
      </w:r>
    </w:p>
    <w:p w:rsidR="004A5E36" w:rsidRPr="0025083B" w:rsidRDefault="004A5E36" w:rsidP="004A5E36">
      <w:pPr>
        <w:spacing w:after="0"/>
        <w:rPr>
          <w:b/>
        </w:rPr>
      </w:pPr>
      <w:r w:rsidRPr="0025083B">
        <w:rPr>
          <w:b/>
        </w:rPr>
        <w:t>Unit 2: Safety &amp; Sanitation Case Scenarios</w:t>
      </w:r>
      <w:r w:rsidR="00100E92" w:rsidRPr="0025083B">
        <w:rPr>
          <w:b/>
        </w:rPr>
        <w:tab/>
      </w:r>
      <w:r w:rsidR="00100E92" w:rsidRPr="0025083B">
        <w:rPr>
          <w:b/>
        </w:rPr>
        <w:tab/>
      </w:r>
      <w:r w:rsidR="00100E92" w:rsidRPr="0025083B">
        <w:rPr>
          <w:b/>
        </w:rPr>
        <w:tab/>
        <w:t>Team # _______</w:t>
      </w:r>
    </w:p>
    <w:p w:rsidR="004A5E36" w:rsidRDefault="004A5E36" w:rsidP="004A5E36">
      <w:pPr>
        <w:spacing w:after="0"/>
        <w:rPr>
          <w:b/>
        </w:rPr>
      </w:pPr>
    </w:p>
    <w:p w:rsidR="00D43822" w:rsidRPr="0025083B" w:rsidRDefault="00D43822" w:rsidP="004A5E36">
      <w:pPr>
        <w:spacing w:after="0"/>
        <w:rPr>
          <w:b/>
        </w:rPr>
      </w:pPr>
    </w:p>
    <w:p w:rsidR="004A5E36" w:rsidRPr="0025083B" w:rsidRDefault="00954386" w:rsidP="004A5E36">
      <w:pPr>
        <w:spacing w:after="0"/>
        <w:rPr>
          <w:b/>
          <w:u w:val="single"/>
        </w:rPr>
      </w:pPr>
      <w:r w:rsidRPr="0025083B">
        <w:rPr>
          <w:b/>
          <w:u w:val="single"/>
        </w:rPr>
        <w:t>Case Scenario #1</w:t>
      </w:r>
    </w:p>
    <w:p w:rsidR="00333425" w:rsidRPr="0025083B" w:rsidRDefault="00C42F39" w:rsidP="004A5E36">
      <w:pPr>
        <w:spacing w:after="0"/>
        <w:rPr>
          <w:b/>
        </w:rPr>
      </w:pPr>
      <w:r w:rsidRPr="0025083B">
        <w:rPr>
          <w:b/>
        </w:rPr>
        <w:t xml:space="preserve">Foods I constantly uses raw products such as eggs, poultry, and meat. Since these products are raw they naturally carry pathogens.  What security </w:t>
      </w:r>
      <w:r w:rsidR="00190E78" w:rsidRPr="0025083B">
        <w:rPr>
          <w:b/>
        </w:rPr>
        <w:t xml:space="preserve">defense </w:t>
      </w:r>
      <w:r w:rsidRPr="0025083B">
        <w:rPr>
          <w:b/>
        </w:rPr>
        <w:t xml:space="preserve">do you have as a student that you are protected </w:t>
      </w:r>
      <w:r w:rsidR="00190E78" w:rsidRPr="0025083B">
        <w:rPr>
          <w:b/>
        </w:rPr>
        <w:t>when we are buying/using these products</w:t>
      </w:r>
      <w:r w:rsidRPr="0025083B">
        <w:rPr>
          <w:b/>
        </w:rPr>
        <w:t>?</w:t>
      </w:r>
      <w:r w:rsidR="00190E78" w:rsidRPr="0025083B">
        <w:rPr>
          <w:b/>
        </w:rPr>
        <w:t xml:space="preserve"> </w:t>
      </w:r>
    </w:p>
    <w:p w:rsidR="00333425" w:rsidRPr="0025083B" w:rsidRDefault="00333425" w:rsidP="004A5E36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333425" w:rsidRPr="0025083B" w:rsidRDefault="00333425" w:rsidP="004A5E36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333425" w:rsidRPr="0025083B" w:rsidRDefault="00333425" w:rsidP="004A5E36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333425" w:rsidRPr="0025083B" w:rsidRDefault="00333425" w:rsidP="004A5E36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C05D67" w:rsidRPr="0025083B" w:rsidRDefault="00C05D67" w:rsidP="00C05D67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C05D67" w:rsidRPr="0025083B" w:rsidRDefault="00C05D67" w:rsidP="00C05D67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C05D67" w:rsidRPr="0025083B" w:rsidRDefault="00C05D67" w:rsidP="00C05D67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C05D67" w:rsidRPr="0025083B" w:rsidRDefault="00C05D67" w:rsidP="00C05D67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4D126D" w:rsidRPr="0025083B" w:rsidRDefault="004D126D" w:rsidP="004A5E36">
      <w:pPr>
        <w:spacing w:after="0"/>
        <w:rPr>
          <w:b/>
        </w:rPr>
      </w:pPr>
    </w:p>
    <w:p w:rsidR="00C05D67" w:rsidRDefault="00C05D67" w:rsidP="00696158">
      <w:pPr>
        <w:spacing w:after="0"/>
        <w:rPr>
          <w:b/>
          <w:u w:val="single"/>
        </w:rPr>
      </w:pPr>
    </w:p>
    <w:p w:rsidR="00C05D67" w:rsidRDefault="00C05D67" w:rsidP="00696158">
      <w:pPr>
        <w:spacing w:after="0"/>
        <w:rPr>
          <w:b/>
          <w:u w:val="single"/>
        </w:rPr>
      </w:pPr>
    </w:p>
    <w:p w:rsidR="00C05D67" w:rsidRDefault="00C05D67" w:rsidP="00696158">
      <w:pPr>
        <w:spacing w:after="0"/>
        <w:rPr>
          <w:b/>
          <w:u w:val="single"/>
        </w:rPr>
      </w:pPr>
    </w:p>
    <w:p w:rsidR="00C05D67" w:rsidRDefault="00C05D67" w:rsidP="00696158">
      <w:pPr>
        <w:spacing w:after="0"/>
        <w:rPr>
          <w:b/>
          <w:u w:val="single"/>
        </w:rPr>
      </w:pPr>
    </w:p>
    <w:p w:rsidR="00C05D67" w:rsidRDefault="00C05D67" w:rsidP="00696158">
      <w:pPr>
        <w:spacing w:after="0"/>
        <w:rPr>
          <w:b/>
          <w:u w:val="single"/>
        </w:rPr>
      </w:pPr>
    </w:p>
    <w:p w:rsidR="00696158" w:rsidRPr="0025083B" w:rsidRDefault="00696158" w:rsidP="00696158">
      <w:pPr>
        <w:spacing w:after="0"/>
        <w:rPr>
          <w:b/>
          <w:u w:val="single"/>
        </w:rPr>
      </w:pPr>
      <w:r w:rsidRPr="0025083B">
        <w:rPr>
          <w:b/>
          <w:u w:val="single"/>
        </w:rPr>
        <w:t>Case Scenario #2</w:t>
      </w:r>
    </w:p>
    <w:p w:rsidR="00696158" w:rsidRPr="0025083B" w:rsidRDefault="0011043A" w:rsidP="00696158">
      <w:pPr>
        <w:spacing w:after="0"/>
        <w:rPr>
          <w:b/>
        </w:rPr>
      </w:pPr>
      <w:r w:rsidRPr="0025083B">
        <w:rPr>
          <w:b/>
        </w:rPr>
        <w:t xml:space="preserve">Foods I </w:t>
      </w:r>
      <w:proofErr w:type="gramStart"/>
      <w:r w:rsidRPr="0025083B">
        <w:rPr>
          <w:b/>
        </w:rPr>
        <w:t>prepares</w:t>
      </w:r>
      <w:proofErr w:type="gramEnd"/>
      <w:r w:rsidRPr="0025083B">
        <w:rPr>
          <w:b/>
        </w:rPr>
        <w:t xml:space="preserve"> and cooks food for their entire team.  If there is a foodborne illness outbreak among several teammates in the class what actions should be taken immediately</w:t>
      </w:r>
      <w:r w:rsidR="00696158" w:rsidRPr="0025083B">
        <w:rPr>
          <w:b/>
        </w:rPr>
        <w:t xml:space="preserve">? </w:t>
      </w:r>
    </w:p>
    <w:p w:rsidR="00696158" w:rsidRPr="0025083B" w:rsidRDefault="00696158" w:rsidP="00696158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696158" w:rsidRPr="0025083B" w:rsidRDefault="00696158" w:rsidP="00696158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696158" w:rsidRPr="0025083B" w:rsidRDefault="00696158" w:rsidP="00696158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696158" w:rsidRPr="0025083B" w:rsidRDefault="00696158" w:rsidP="00696158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C05D67" w:rsidRPr="0025083B" w:rsidRDefault="00C05D67" w:rsidP="00C05D67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C05D67" w:rsidRPr="0025083B" w:rsidRDefault="00C05D67" w:rsidP="00C05D67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C05D67" w:rsidRPr="0025083B" w:rsidRDefault="00C05D67" w:rsidP="00C05D67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C05D67" w:rsidRPr="0025083B" w:rsidRDefault="00C05D67" w:rsidP="00C05D67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C05D67" w:rsidRDefault="00C05D67">
      <w:pPr>
        <w:rPr>
          <w:b/>
        </w:rPr>
      </w:pPr>
      <w:r>
        <w:rPr>
          <w:b/>
        </w:rPr>
        <w:br w:type="page"/>
      </w:r>
    </w:p>
    <w:p w:rsidR="00C42F39" w:rsidRPr="0025083B" w:rsidRDefault="00C42F39" w:rsidP="004A5E36">
      <w:pPr>
        <w:spacing w:after="0"/>
        <w:rPr>
          <w:b/>
        </w:rPr>
      </w:pPr>
    </w:p>
    <w:p w:rsidR="00C42F39" w:rsidRPr="0025083B" w:rsidRDefault="00C42F39" w:rsidP="004A5E36">
      <w:pPr>
        <w:spacing w:after="0"/>
        <w:rPr>
          <w:b/>
        </w:rPr>
      </w:pPr>
    </w:p>
    <w:p w:rsidR="000F796A" w:rsidRPr="0025083B" w:rsidRDefault="00852315" w:rsidP="000F796A">
      <w:pPr>
        <w:spacing w:after="0"/>
        <w:rPr>
          <w:b/>
          <w:u w:val="single"/>
        </w:rPr>
      </w:pPr>
      <w:r>
        <w:rPr>
          <w:b/>
          <w:u w:val="single"/>
        </w:rPr>
        <w:t>Case Scenario #3</w:t>
      </w:r>
    </w:p>
    <w:p w:rsidR="000F796A" w:rsidRPr="0025083B" w:rsidRDefault="008C0274" w:rsidP="000F796A">
      <w:pPr>
        <w:spacing w:after="0"/>
        <w:rPr>
          <w:b/>
        </w:rPr>
      </w:pPr>
      <w:r w:rsidRPr="0025083B">
        <w:rPr>
          <w:b/>
        </w:rPr>
        <w:t>Foods I uses a lot of protein and acidic foods for labs</w:t>
      </w:r>
      <w:r w:rsidR="000F796A" w:rsidRPr="0025083B">
        <w:rPr>
          <w:b/>
        </w:rPr>
        <w:t>.</w:t>
      </w:r>
      <w:r w:rsidRPr="0025083B">
        <w:rPr>
          <w:b/>
        </w:rPr>
        <w:t xml:space="preserve">  List two protein foods </w:t>
      </w:r>
      <w:r w:rsidR="00BA0423" w:rsidRPr="0025083B">
        <w:rPr>
          <w:b/>
        </w:rPr>
        <w:t xml:space="preserve">and </w:t>
      </w:r>
      <w:r w:rsidRPr="0025083B">
        <w:rPr>
          <w:b/>
        </w:rPr>
        <w:t>two acidic foods</w:t>
      </w:r>
      <w:r w:rsidR="00BA0423" w:rsidRPr="0025083B">
        <w:rPr>
          <w:b/>
        </w:rPr>
        <w:t xml:space="preserve"> we might use in lab and explain how </w:t>
      </w:r>
      <w:r w:rsidR="00794782" w:rsidRPr="0025083B">
        <w:rPr>
          <w:b/>
        </w:rPr>
        <w:t xml:space="preserve">the </w:t>
      </w:r>
      <w:r w:rsidR="00BA0423" w:rsidRPr="0025083B">
        <w:rPr>
          <w:b/>
        </w:rPr>
        <w:t xml:space="preserve">pH </w:t>
      </w:r>
      <w:r w:rsidR="00794782" w:rsidRPr="0025083B">
        <w:rPr>
          <w:b/>
        </w:rPr>
        <w:t>level can play</w:t>
      </w:r>
      <w:r w:rsidR="00BA0423" w:rsidRPr="0025083B">
        <w:rPr>
          <w:b/>
        </w:rPr>
        <w:t xml:space="preserve"> a vital role when it comes to preventing foodborne illness.</w:t>
      </w:r>
    </w:p>
    <w:p w:rsidR="000F796A" w:rsidRPr="0025083B" w:rsidRDefault="000F796A" w:rsidP="000F796A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0F796A" w:rsidRPr="0025083B" w:rsidRDefault="000F796A" w:rsidP="000F796A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0F796A" w:rsidRPr="0025083B" w:rsidRDefault="000F796A" w:rsidP="000F796A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0F796A" w:rsidRPr="0025083B" w:rsidRDefault="000F796A" w:rsidP="000F796A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C05D67" w:rsidRPr="0025083B" w:rsidRDefault="00C05D67" w:rsidP="00C05D67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C05D67" w:rsidRPr="0025083B" w:rsidRDefault="00C05D67" w:rsidP="00C05D67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C05D67" w:rsidRPr="0025083B" w:rsidRDefault="00C05D67" w:rsidP="00C05D67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C05D67" w:rsidRPr="0025083B" w:rsidRDefault="00C05D67" w:rsidP="00C05D67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C42F39" w:rsidRPr="0025083B" w:rsidRDefault="00C42F39" w:rsidP="004A5E36">
      <w:pPr>
        <w:spacing w:after="0"/>
        <w:rPr>
          <w:b/>
        </w:rPr>
      </w:pPr>
    </w:p>
    <w:p w:rsidR="00C05D67" w:rsidRDefault="00C05D67" w:rsidP="00852315">
      <w:pPr>
        <w:spacing w:after="0"/>
        <w:rPr>
          <w:b/>
        </w:rPr>
      </w:pPr>
    </w:p>
    <w:p w:rsidR="00C05D67" w:rsidRDefault="00C05D67" w:rsidP="00852315">
      <w:pPr>
        <w:spacing w:after="0"/>
        <w:rPr>
          <w:b/>
        </w:rPr>
      </w:pPr>
    </w:p>
    <w:p w:rsidR="00C05D67" w:rsidRDefault="00C05D67" w:rsidP="00852315">
      <w:pPr>
        <w:spacing w:after="0"/>
        <w:rPr>
          <w:b/>
        </w:rPr>
      </w:pPr>
    </w:p>
    <w:p w:rsidR="00C05D67" w:rsidRDefault="00C05D67" w:rsidP="00852315">
      <w:pPr>
        <w:spacing w:after="0"/>
        <w:rPr>
          <w:b/>
        </w:rPr>
      </w:pPr>
    </w:p>
    <w:p w:rsidR="00C05D67" w:rsidRDefault="00C05D67" w:rsidP="00852315">
      <w:pPr>
        <w:spacing w:after="0"/>
        <w:rPr>
          <w:b/>
        </w:rPr>
      </w:pPr>
    </w:p>
    <w:p w:rsidR="00C05D67" w:rsidRDefault="00C05D67" w:rsidP="00852315">
      <w:pPr>
        <w:spacing w:after="0"/>
        <w:rPr>
          <w:b/>
        </w:rPr>
      </w:pPr>
    </w:p>
    <w:p w:rsidR="00C05D67" w:rsidRDefault="00C05D67" w:rsidP="00852315">
      <w:pPr>
        <w:spacing w:after="0"/>
        <w:rPr>
          <w:b/>
        </w:rPr>
      </w:pPr>
    </w:p>
    <w:p w:rsidR="00852315" w:rsidRPr="0025083B" w:rsidRDefault="00C42F39" w:rsidP="00852315">
      <w:pPr>
        <w:spacing w:after="0"/>
        <w:rPr>
          <w:b/>
          <w:u w:val="single"/>
        </w:rPr>
      </w:pPr>
      <w:r w:rsidRPr="0025083B">
        <w:rPr>
          <w:b/>
        </w:rPr>
        <w:t xml:space="preserve"> </w:t>
      </w:r>
      <w:bookmarkStart w:id="1" w:name="OLE_LINK1"/>
      <w:bookmarkStart w:id="2" w:name="OLE_LINK2"/>
      <w:r w:rsidR="00852315">
        <w:rPr>
          <w:b/>
          <w:u w:val="single"/>
        </w:rPr>
        <w:t>Case Scenario #4</w:t>
      </w:r>
    </w:p>
    <w:p w:rsidR="00852315" w:rsidRPr="0025083B" w:rsidRDefault="00852315" w:rsidP="00852315">
      <w:pPr>
        <w:spacing w:after="0"/>
        <w:rPr>
          <w:b/>
        </w:rPr>
      </w:pPr>
      <w:r w:rsidRPr="0025083B">
        <w:rPr>
          <w:b/>
        </w:rPr>
        <w:t xml:space="preserve">Describe one potential situation that could trigger a chemical hazard and in the lab room.  </w:t>
      </w:r>
    </w:p>
    <w:p w:rsidR="00852315" w:rsidRPr="0025083B" w:rsidRDefault="00852315" w:rsidP="00852315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852315" w:rsidRPr="0025083B" w:rsidRDefault="00852315" w:rsidP="00852315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852315" w:rsidRPr="0025083B" w:rsidRDefault="00852315" w:rsidP="00852315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852315" w:rsidRPr="0025083B" w:rsidRDefault="00852315" w:rsidP="00852315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bookmarkEnd w:id="1"/>
    <w:bookmarkEnd w:id="2"/>
    <w:p w:rsidR="00C05D67" w:rsidRPr="0025083B" w:rsidRDefault="00C05D67" w:rsidP="00C05D67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C05D67" w:rsidRPr="0025083B" w:rsidRDefault="00C05D67" w:rsidP="00C05D67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C05D67" w:rsidRPr="0025083B" w:rsidRDefault="00C05D67" w:rsidP="00C05D67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C05D67" w:rsidRPr="0025083B" w:rsidRDefault="00C05D67" w:rsidP="00C05D67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4B31A3" w:rsidRPr="0025083B" w:rsidRDefault="004B31A3" w:rsidP="004A5E36">
      <w:pPr>
        <w:spacing w:after="0"/>
        <w:rPr>
          <w:b/>
        </w:rPr>
      </w:pPr>
    </w:p>
    <w:p w:rsidR="0025083B" w:rsidRDefault="0025083B" w:rsidP="004B31A3">
      <w:pPr>
        <w:spacing w:after="0"/>
        <w:rPr>
          <w:b/>
          <w:u w:val="single"/>
        </w:rPr>
      </w:pPr>
    </w:p>
    <w:p w:rsidR="00C05D67" w:rsidRDefault="00C05D67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52315" w:rsidRDefault="00852315" w:rsidP="004B31A3">
      <w:pPr>
        <w:spacing w:after="0"/>
        <w:rPr>
          <w:b/>
          <w:u w:val="single"/>
        </w:rPr>
      </w:pPr>
    </w:p>
    <w:p w:rsidR="0025083B" w:rsidRDefault="0025083B" w:rsidP="004B31A3">
      <w:pPr>
        <w:spacing w:after="0"/>
        <w:rPr>
          <w:b/>
          <w:u w:val="single"/>
        </w:rPr>
      </w:pPr>
    </w:p>
    <w:p w:rsidR="00B8654D" w:rsidRDefault="00B8654D" w:rsidP="004B31A3">
      <w:pPr>
        <w:spacing w:after="0"/>
        <w:rPr>
          <w:b/>
          <w:u w:val="single"/>
        </w:rPr>
      </w:pPr>
    </w:p>
    <w:p w:rsidR="004B31A3" w:rsidRPr="0025083B" w:rsidRDefault="004B31A3" w:rsidP="004B31A3">
      <w:pPr>
        <w:spacing w:after="0"/>
        <w:rPr>
          <w:b/>
          <w:u w:val="single"/>
        </w:rPr>
      </w:pPr>
      <w:r w:rsidRPr="0025083B">
        <w:rPr>
          <w:b/>
          <w:u w:val="single"/>
        </w:rPr>
        <w:t>Case Scenario #5</w:t>
      </w:r>
    </w:p>
    <w:p w:rsidR="004B31A3" w:rsidRPr="0025083B" w:rsidRDefault="005B3284" w:rsidP="004B31A3">
      <w:pPr>
        <w:spacing w:after="0"/>
        <w:rPr>
          <w:b/>
        </w:rPr>
      </w:pPr>
      <w:r w:rsidRPr="0025083B">
        <w:rPr>
          <w:b/>
        </w:rPr>
        <w:t xml:space="preserve">Describe three potential situations that could trigger a biological hazard in the following areas: bacteria, parasites, viruses.  </w:t>
      </w:r>
    </w:p>
    <w:p w:rsidR="004B31A3" w:rsidRPr="0025083B" w:rsidRDefault="004B31A3" w:rsidP="004B31A3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4B31A3" w:rsidRPr="0025083B" w:rsidRDefault="004B31A3" w:rsidP="004B31A3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4B31A3" w:rsidRPr="0025083B" w:rsidRDefault="004B31A3" w:rsidP="004B31A3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4B31A3" w:rsidRPr="0025083B" w:rsidRDefault="004B31A3" w:rsidP="004B31A3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C05D67" w:rsidRPr="0025083B" w:rsidRDefault="00C05D67" w:rsidP="00C05D67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C05D67" w:rsidRPr="0025083B" w:rsidRDefault="00C05D67" w:rsidP="00C05D67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C05D67" w:rsidRPr="0025083B" w:rsidRDefault="00C05D67" w:rsidP="00C05D67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C05D67" w:rsidRPr="0025083B" w:rsidRDefault="00C05D67" w:rsidP="00C05D67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6B3AF9" w:rsidRDefault="006B3AF9" w:rsidP="00573977">
      <w:pPr>
        <w:spacing w:after="0"/>
        <w:rPr>
          <w:b/>
        </w:rPr>
      </w:pPr>
    </w:p>
    <w:p w:rsidR="00C05D67" w:rsidRDefault="00C05D67" w:rsidP="00573977">
      <w:pPr>
        <w:spacing w:after="0"/>
        <w:rPr>
          <w:b/>
        </w:rPr>
      </w:pPr>
    </w:p>
    <w:p w:rsidR="00C05D67" w:rsidRPr="0025083B" w:rsidRDefault="00C05D67" w:rsidP="00573977">
      <w:pPr>
        <w:spacing w:after="0"/>
        <w:rPr>
          <w:b/>
        </w:rPr>
      </w:pPr>
    </w:p>
    <w:p w:rsidR="00C05D67" w:rsidRDefault="00C05D67" w:rsidP="00472924">
      <w:pPr>
        <w:spacing w:after="0"/>
        <w:rPr>
          <w:b/>
          <w:u w:val="single"/>
        </w:rPr>
      </w:pPr>
    </w:p>
    <w:p w:rsidR="00C05D67" w:rsidRDefault="00C05D67" w:rsidP="00472924">
      <w:pPr>
        <w:spacing w:after="0"/>
        <w:rPr>
          <w:b/>
          <w:u w:val="single"/>
        </w:rPr>
      </w:pPr>
    </w:p>
    <w:p w:rsidR="00C05D67" w:rsidRDefault="00C05D67" w:rsidP="00472924">
      <w:pPr>
        <w:spacing w:after="0"/>
        <w:rPr>
          <w:b/>
          <w:u w:val="single"/>
        </w:rPr>
      </w:pPr>
    </w:p>
    <w:p w:rsidR="00472924" w:rsidRPr="0025083B" w:rsidRDefault="00E60894" w:rsidP="00472924">
      <w:pPr>
        <w:spacing w:after="0"/>
        <w:rPr>
          <w:b/>
          <w:u w:val="single"/>
        </w:rPr>
      </w:pPr>
      <w:r>
        <w:rPr>
          <w:b/>
          <w:u w:val="single"/>
        </w:rPr>
        <w:t>Case Scenario #6</w:t>
      </w:r>
    </w:p>
    <w:p w:rsidR="00472924" w:rsidRPr="0025083B" w:rsidRDefault="0091231A" w:rsidP="00472924">
      <w:pPr>
        <w:spacing w:after="0"/>
        <w:rPr>
          <w:b/>
        </w:rPr>
      </w:pPr>
      <w:r w:rsidRPr="0025083B">
        <w:rPr>
          <w:b/>
        </w:rPr>
        <w:t>Describe two potential ways to cross contaminate in the lab room</w:t>
      </w:r>
      <w:r w:rsidR="00472924" w:rsidRPr="0025083B">
        <w:rPr>
          <w:b/>
        </w:rPr>
        <w:t xml:space="preserve">.  </w:t>
      </w:r>
    </w:p>
    <w:p w:rsidR="00472924" w:rsidRPr="0025083B" w:rsidRDefault="00472924" w:rsidP="00472924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472924" w:rsidRPr="0025083B" w:rsidRDefault="00472924" w:rsidP="00472924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472924" w:rsidRPr="0025083B" w:rsidRDefault="00472924" w:rsidP="00472924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472924" w:rsidRPr="0025083B" w:rsidRDefault="00472924" w:rsidP="00472924">
      <w:pPr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C05D67" w:rsidRPr="0025083B" w:rsidRDefault="00C05D67" w:rsidP="00C05D67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C05D67" w:rsidRPr="0025083B" w:rsidRDefault="00C05D67" w:rsidP="00C05D67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C05D67" w:rsidRPr="0025083B" w:rsidRDefault="00C05D67" w:rsidP="00C05D67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C05D67" w:rsidRPr="0025083B" w:rsidRDefault="00C05D67" w:rsidP="00C05D67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C05D67" w:rsidRDefault="00C05D67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C05D67" w:rsidRDefault="00C05D67" w:rsidP="00993E17">
      <w:pPr>
        <w:spacing w:after="0"/>
        <w:rPr>
          <w:b/>
          <w:u w:val="single"/>
        </w:rPr>
      </w:pPr>
    </w:p>
    <w:p w:rsidR="00993E17" w:rsidRPr="0025083B" w:rsidRDefault="00E60894" w:rsidP="00993E17">
      <w:pPr>
        <w:spacing w:after="0"/>
        <w:rPr>
          <w:b/>
          <w:u w:val="single"/>
        </w:rPr>
      </w:pPr>
      <w:r>
        <w:rPr>
          <w:b/>
          <w:u w:val="single"/>
        </w:rPr>
        <w:t>Case Scenario #7</w:t>
      </w:r>
    </w:p>
    <w:p w:rsidR="00993E17" w:rsidRPr="0025083B" w:rsidRDefault="002D738F" w:rsidP="00993E17">
      <w:pPr>
        <w:spacing w:after="0"/>
        <w:rPr>
          <w:b/>
        </w:rPr>
      </w:pPr>
      <w:r>
        <w:rPr>
          <w:b/>
        </w:rPr>
        <w:t xml:space="preserve">Identify </w:t>
      </w:r>
      <w:r w:rsidR="007F3461" w:rsidRPr="0025083B">
        <w:rPr>
          <w:b/>
        </w:rPr>
        <w:t xml:space="preserve">four foodborne illnesses examples and give one potential lab example for each </w:t>
      </w:r>
      <w:r w:rsidR="006E195C" w:rsidRPr="0025083B">
        <w:rPr>
          <w:b/>
        </w:rPr>
        <w:t>one.</w:t>
      </w:r>
      <w:r w:rsidR="00993E17" w:rsidRPr="0025083B">
        <w:rPr>
          <w:b/>
        </w:rPr>
        <w:t xml:space="preserve">  </w:t>
      </w:r>
    </w:p>
    <w:p w:rsidR="00993E17" w:rsidRPr="0025083B" w:rsidRDefault="00993E17" w:rsidP="00993E17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993E17" w:rsidRPr="0025083B" w:rsidRDefault="00993E17" w:rsidP="00993E17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993E17" w:rsidRPr="0025083B" w:rsidRDefault="00993E17" w:rsidP="00993E17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993E17" w:rsidRPr="0025083B" w:rsidRDefault="00993E17" w:rsidP="00993E17">
      <w:pPr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C05D67" w:rsidRPr="0025083B" w:rsidRDefault="00C05D67" w:rsidP="00C05D67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C05D67" w:rsidRPr="0025083B" w:rsidRDefault="00C05D67" w:rsidP="00C05D67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C05D67" w:rsidRPr="0025083B" w:rsidRDefault="00C05D67" w:rsidP="00C05D67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C05D67" w:rsidRPr="0025083B" w:rsidRDefault="00C05D67" w:rsidP="00C05D67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C05D67" w:rsidRDefault="00C05D67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C05D67" w:rsidRDefault="00C05D67" w:rsidP="007F3461">
      <w:pPr>
        <w:spacing w:after="0"/>
        <w:rPr>
          <w:b/>
          <w:u w:val="single"/>
        </w:rPr>
      </w:pPr>
    </w:p>
    <w:p w:rsidR="007F3461" w:rsidRPr="0025083B" w:rsidRDefault="00E60894" w:rsidP="007F3461">
      <w:pPr>
        <w:spacing w:after="0"/>
        <w:rPr>
          <w:b/>
          <w:u w:val="single"/>
        </w:rPr>
      </w:pPr>
      <w:r>
        <w:rPr>
          <w:b/>
          <w:u w:val="single"/>
        </w:rPr>
        <w:t>Case Scenario #8</w:t>
      </w:r>
    </w:p>
    <w:p w:rsidR="007F3461" w:rsidRPr="0025083B" w:rsidRDefault="0050226A" w:rsidP="007F3461">
      <w:pPr>
        <w:spacing w:after="0"/>
        <w:rPr>
          <w:b/>
        </w:rPr>
      </w:pPr>
      <w:r w:rsidRPr="0025083B">
        <w:rPr>
          <w:b/>
        </w:rPr>
        <w:t xml:space="preserve">List and justify four personal hygiene examples you feel as vital to practice in the lab </w:t>
      </w:r>
      <w:r w:rsidR="006E195C" w:rsidRPr="0025083B">
        <w:rPr>
          <w:b/>
        </w:rPr>
        <w:t>room.</w:t>
      </w:r>
      <w:r w:rsidR="007F3461" w:rsidRPr="0025083B">
        <w:rPr>
          <w:b/>
        </w:rPr>
        <w:t xml:space="preserve">  </w:t>
      </w:r>
    </w:p>
    <w:p w:rsidR="007F3461" w:rsidRPr="0025083B" w:rsidRDefault="007F3461" w:rsidP="007F3461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7F3461" w:rsidRPr="0025083B" w:rsidRDefault="007F3461" w:rsidP="007F3461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7F3461" w:rsidRPr="0025083B" w:rsidRDefault="007F3461" w:rsidP="007F3461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7F3461" w:rsidRPr="0025083B" w:rsidRDefault="007F3461" w:rsidP="007F3461">
      <w:pPr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C05D67" w:rsidRPr="0025083B" w:rsidRDefault="00C05D67" w:rsidP="00C05D67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C05D67" w:rsidRPr="0025083B" w:rsidRDefault="00C05D67" w:rsidP="00C05D67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C05D67" w:rsidRPr="0025083B" w:rsidRDefault="00C05D67" w:rsidP="00C05D67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C05D67" w:rsidRPr="0025083B" w:rsidRDefault="00C05D67" w:rsidP="00C05D67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C05D67" w:rsidRDefault="00C05D67" w:rsidP="0050226A">
      <w:pPr>
        <w:spacing w:after="0"/>
        <w:rPr>
          <w:b/>
          <w:u w:val="single"/>
        </w:rPr>
      </w:pPr>
    </w:p>
    <w:p w:rsidR="00C05D67" w:rsidRDefault="00C05D67" w:rsidP="0050226A">
      <w:pPr>
        <w:spacing w:after="0"/>
        <w:rPr>
          <w:b/>
          <w:u w:val="single"/>
        </w:rPr>
      </w:pPr>
    </w:p>
    <w:p w:rsidR="00C05D67" w:rsidRDefault="00C05D67" w:rsidP="0050226A">
      <w:pPr>
        <w:spacing w:after="0"/>
        <w:rPr>
          <w:b/>
          <w:u w:val="single"/>
        </w:rPr>
      </w:pPr>
    </w:p>
    <w:p w:rsidR="00C05D67" w:rsidRDefault="00C05D67" w:rsidP="0050226A">
      <w:pPr>
        <w:spacing w:after="0"/>
        <w:rPr>
          <w:b/>
          <w:u w:val="single"/>
        </w:rPr>
      </w:pPr>
    </w:p>
    <w:p w:rsidR="00C05D67" w:rsidRDefault="00C05D67" w:rsidP="0050226A">
      <w:pPr>
        <w:spacing w:after="0"/>
        <w:rPr>
          <w:b/>
          <w:u w:val="single"/>
        </w:rPr>
      </w:pPr>
    </w:p>
    <w:p w:rsidR="00C05D67" w:rsidRDefault="00C05D67" w:rsidP="0050226A">
      <w:pPr>
        <w:spacing w:after="0"/>
        <w:rPr>
          <w:b/>
          <w:u w:val="single"/>
        </w:rPr>
      </w:pPr>
    </w:p>
    <w:p w:rsidR="00C05D67" w:rsidRDefault="00C05D67" w:rsidP="0050226A">
      <w:pPr>
        <w:spacing w:after="0"/>
        <w:rPr>
          <w:b/>
          <w:u w:val="single"/>
        </w:rPr>
      </w:pPr>
    </w:p>
    <w:p w:rsidR="00C05D67" w:rsidRDefault="00C05D67" w:rsidP="0050226A">
      <w:pPr>
        <w:spacing w:after="0"/>
        <w:rPr>
          <w:b/>
          <w:u w:val="single"/>
        </w:rPr>
      </w:pPr>
    </w:p>
    <w:p w:rsidR="0050226A" w:rsidRPr="0025083B" w:rsidRDefault="00E60894" w:rsidP="0050226A">
      <w:pPr>
        <w:spacing w:after="0"/>
        <w:rPr>
          <w:b/>
          <w:u w:val="single"/>
        </w:rPr>
      </w:pPr>
      <w:r>
        <w:rPr>
          <w:b/>
          <w:u w:val="single"/>
        </w:rPr>
        <w:t>Case Scenario #9</w:t>
      </w:r>
    </w:p>
    <w:p w:rsidR="0050226A" w:rsidRPr="0025083B" w:rsidRDefault="00CC6273" w:rsidP="0050226A">
      <w:pPr>
        <w:spacing w:after="0"/>
        <w:rPr>
          <w:b/>
        </w:rPr>
      </w:pPr>
      <w:r w:rsidRPr="0025083B">
        <w:rPr>
          <w:b/>
        </w:rPr>
        <w:t xml:space="preserve">If a small, yet controllable, grease fire occurs </w:t>
      </w:r>
      <w:r w:rsidR="00A76107" w:rsidRPr="0025083B">
        <w:rPr>
          <w:b/>
        </w:rPr>
        <w:t xml:space="preserve">in your </w:t>
      </w:r>
      <w:r w:rsidRPr="0025083B">
        <w:rPr>
          <w:b/>
        </w:rPr>
        <w:t xml:space="preserve">lab </w:t>
      </w:r>
      <w:r w:rsidR="00A76107" w:rsidRPr="0025083B">
        <w:rPr>
          <w:b/>
        </w:rPr>
        <w:t xml:space="preserve">kitchen </w:t>
      </w:r>
      <w:r w:rsidRPr="0025083B">
        <w:rPr>
          <w:b/>
        </w:rPr>
        <w:t>what would be the proper procedure to stop it</w:t>
      </w:r>
      <w:r w:rsidR="00746CB4" w:rsidRPr="0025083B">
        <w:rPr>
          <w:b/>
        </w:rPr>
        <w:t>?</w:t>
      </w:r>
    </w:p>
    <w:p w:rsidR="0050226A" w:rsidRPr="0025083B" w:rsidRDefault="0050226A" w:rsidP="0050226A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50226A" w:rsidRPr="0025083B" w:rsidRDefault="0050226A" w:rsidP="0050226A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91231A" w:rsidRDefault="0050226A" w:rsidP="0025083B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C05D67" w:rsidRPr="0025083B" w:rsidRDefault="00C05D67" w:rsidP="00C05D67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C05D67" w:rsidRPr="0025083B" w:rsidRDefault="00C05D67" w:rsidP="00C05D67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C05D67" w:rsidRPr="0025083B" w:rsidRDefault="00C05D67" w:rsidP="00C05D67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C05D67" w:rsidRPr="0025083B" w:rsidRDefault="00C05D67" w:rsidP="00C05D67">
      <w:pPr>
        <w:spacing w:after="0"/>
        <w:rPr>
          <w:b/>
        </w:rPr>
      </w:pPr>
      <w:r w:rsidRPr="0025083B">
        <w:rPr>
          <w:b/>
        </w:rPr>
        <w:t>______________________________________________________________________________</w:t>
      </w:r>
    </w:p>
    <w:p w:rsidR="00C05D67" w:rsidRPr="0025083B" w:rsidRDefault="00C05D67" w:rsidP="0025083B">
      <w:pPr>
        <w:spacing w:after="0"/>
        <w:rPr>
          <w:b/>
        </w:rPr>
      </w:pPr>
    </w:p>
    <w:sectPr w:rsidR="00C05D67" w:rsidRPr="0025083B" w:rsidSect="005A3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36"/>
    <w:rsid w:val="000B74B0"/>
    <w:rsid w:val="000D73EB"/>
    <w:rsid w:val="000E38EC"/>
    <w:rsid w:val="000F796A"/>
    <w:rsid w:val="00100E92"/>
    <w:rsid w:val="0011043A"/>
    <w:rsid w:val="00190E78"/>
    <w:rsid w:val="0025083B"/>
    <w:rsid w:val="002D738F"/>
    <w:rsid w:val="002E589C"/>
    <w:rsid w:val="00333425"/>
    <w:rsid w:val="00364498"/>
    <w:rsid w:val="00400199"/>
    <w:rsid w:val="00472924"/>
    <w:rsid w:val="00484ADD"/>
    <w:rsid w:val="004A5E36"/>
    <w:rsid w:val="004B31A3"/>
    <w:rsid w:val="004D126D"/>
    <w:rsid w:val="0050226A"/>
    <w:rsid w:val="00573977"/>
    <w:rsid w:val="005752C2"/>
    <w:rsid w:val="005A3469"/>
    <w:rsid w:val="005B3284"/>
    <w:rsid w:val="005E5245"/>
    <w:rsid w:val="00696158"/>
    <w:rsid w:val="006B3AF9"/>
    <w:rsid w:val="006E195C"/>
    <w:rsid w:val="00746CB4"/>
    <w:rsid w:val="00794782"/>
    <w:rsid w:val="007F3461"/>
    <w:rsid w:val="00852315"/>
    <w:rsid w:val="008844D4"/>
    <w:rsid w:val="008C0274"/>
    <w:rsid w:val="0091231A"/>
    <w:rsid w:val="009305C0"/>
    <w:rsid w:val="00954386"/>
    <w:rsid w:val="00993E17"/>
    <w:rsid w:val="00A25E1B"/>
    <w:rsid w:val="00A630C0"/>
    <w:rsid w:val="00A6723A"/>
    <w:rsid w:val="00A740E4"/>
    <w:rsid w:val="00A76107"/>
    <w:rsid w:val="00B516C2"/>
    <w:rsid w:val="00B8654D"/>
    <w:rsid w:val="00BA0423"/>
    <w:rsid w:val="00C011F1"/>
    <w:rsid w:val="00C05D67"/>
    <w:rsid w:val="00C42F39"/>
    <w:rsid w:val="00CC6273"/>
    <w:rsid w:val="00D43822"/>
    <w:rsid w:val="00DA0D37"/>
    <w:rsid w:val="00E6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kbelsly</dc:creator>
  <cp:lastModifiedBy>Webster, Carrie</cp:lastModifiedBy>
  <cp:revision>2</cp:revision>
  <dcterms:created xsi:type="dcterms:W3CDTF">2015-09-02T19:13:00Z</dcterms:created>
  <dcterms:modified xsi:type="dcterms:W3CDTF">2015-09-02T19:13:00Z</dcterms:modified>
</cp:coreProperties>
</file>