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8C" w:rsidRPr="0083419A" w:rsidRDefault="0001378C" w:rsidP="008341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19A">
        <w:rPr>
          <w:rFonts w:ascii="Times New Roman" w:eastAsia="Calibri" w:hAnsi="Times New Roman" w:cs="Times New Roman"/>
          <w:b/>
          <w:sz w:val="24"/>
          <w:szCs w:val="24"/>
        </w:rPr>
        <w:t xml:space="preserve">Food Service </w:t>
      </w:r>
      <w:r w:rsidR="0083419A">
        <w:rPr>
          <w:rFonts w:ascii="Times New Roman" w:eastAsia="Calibri" w:hAnsi="Times New Roman" w:cs="Times New Roman"/>
          <w:b/>
          <w:sz w:val="24"/>
          <w:szCs w:val="24"/>
        </w:rPr>
        <w:t>Occupations 1&amp; 2</w:t>
      </w:r>
      <w:r w:rsidR="008341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41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41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41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41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2AC4" w:rsidRPr="0083419A">
        <w:rPr>
          <w:rFonts w:ascii="Times New Roman" w:eastAsia="Calibri" w:hAnsi="Times New Roman" w:cs="Times New Roman"/>
          <w:b/>
          <w:sz w:val="24"/>
          <w:szCs w:val="24"/>
        </w:rPr>
        <w:t>Name__________________</w:t>
      </w:r>
    </w:p>
    <w:p w:rsidR="0001378C" w:rsidRPr="0083419A" w:rsidRDefault="0001378C" w:rsidP="008341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19A">
        <w:rPr>
          <w:rFonts w:ascii="Times New Roman" w:eastAsia="Calibri" w:hAnsi="Times New Roman" w:cs="Times New Roman"/>
          <w:b/>
          <w:sz w:val="24"/>
          <w:szCs w:val="24"/>
        </w:rPr>
        <w:t>Term 1 Assessment Review</w:t>
      </w:r>
      <w:r w:rsidR="00A02AC4" w:rsidRPr="008341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2AC4" w:rsidRPr="008341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2AC4" w:rsidRPr="008341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2AC4" w:rsidRPr="008341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2AC4" w:rsidRPr="0083419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2AC4" w:rsidRPr="0083419A">
        <w:rPr>
          <w:rFonts w:ascii="Times New Roman" w:eastAsia="Calibri" w:hAnsi="Times New Roman" w:cs="Times New Roman"/>
          <w:b/>
          <w:sz w:val="24"/>
          <w:szCs w:val="24"/>
        </w:rPr>
        <w:tab/>
        <w:t>Period_____</w:t>
      </w:r>
    </w:p>
    <w:p w:rsidR="00D76879" w:rsidRPr="0083419A" w:rsidRDefault="00D76879" w:rsidP="008341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780B" w:rsidRPr="0083419A" w:rsidRDefault="00D76879" w:rsidP="001D0C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19A">
        <w:rPr>
          <w:rFonts w:ascii="Times New Roman" w:eastAsia="Calibri" w:hAnsi="Times New Roman" w:cs="Times New Roman"/>
          <w:b/>
          <w:sz w:val="24"/>
          <w:szCs w:val="24"/>
          <w:u w:val="single"/>
        </w:rPr>
        <w:t>Unit 1:  Sanitation</w:t>
      </w:r>
    </w:p>
    <w:p w:rsidR="0083419A" w:rsidRPr="001D0CCA" w:rsidRDefault="00936910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How can a re</w:t>
      </w:r>
      <w:r w:rsidR="001D0CCA">
        <w:rPr>
          <w:rFonts w:ascii="Times New Roman" w:eastAsia="Calibri" w:hAnsi="Times New Roman" w:cs="Times New Roman"/>
          <w:sz w:val="24"/>
          <w:szCs w:val="24"/>
        </w:rPr>
        <w:t>staurant’s reputation be ruined?</w:t>
      </w:r>
    </w:p>
    <w:p w:rsidR="000F17C2" w:rsidRPr="0083419A" w:rsidRDefault="002E0AA6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Identify proper personal hygiene habits in the restaurant.</w:t>
      </w:r>
    </w:p>
    <w:p w:rsidR="00A17D06" w:rsidRPr="0083419A" w:rsidRDefault="00A02AC4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Which governmental agency is responsible for the Food Code?</w:t>
      </w:r>
    </w:p>
    <w:p w:rsidR="0051554F" w:rsidRPr="0083419A" w:rsidRDefault="00E856E2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Which governmental agency is responsible for the safety of meat, poultry, and eggs?</w:t>
      </w:r>
    </w:p>
    <w:p w:rsidR="002679C2" w:rsidRPr="0083419A" w:rsidRDefault="002679C2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Which governmental agency is responsible for investigating food borne illnesses?</w:t>
      </w:r>
    </w:p>
    <w:p w:rsidR="001D0CCA" w:rsidRDefault="002679C2" w:rsidP="001D0C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Which governmental agency is responsible for maintaining safety standards in the workplace?</w:t>
      </w:r>
    </w:p>
    <w:p w:rsidR="001D0CCA" w:rsidRDefault="001D0CCA" w:rsidP="001D0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CCA" w:rsidRDefault="001D0CCA" w:rsidP="001D0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CCA" w:rsidRPr="001D0CCA" w:rsidRDefault="001D0CCA" w:rsidP="001D0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7818" w:rsidRPr="0083419A" w:rsidRDefault="00917818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Describe a potentially hazardous food</w:t>
      </w:r>
      <w:r w:rsidR="001F6EDB" w:rsidRPr="0083419A">
        <w:rPr>
          <w:rFonts w:ascii="Times New Roman" w:eastAsia="Calibri" w:hAnsi="Times New Roman" w:cs="Times New Roman"/>
          <w:sz w:val="24"/>
          <w:szCs w:val="24"/>
        </w:rPr>
        <w:t xml:space="preserve"> (and provide an example)</w:t>
      </w:r>
      <w:r w:rsidRPr="00834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7818" w:rsidRPr="0083419A" w:rsidRDefault="00917818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Which population is highly at risk for food borne illnesses?</w:t>
      </w:r>
    </w:p>
    <w:p w:rsidR="00917818" w:rsidRPr="0083419A" w:rsidRDefault="00917818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Identify the proper hand washing steps.</w:t>
      </w:r>
    </w:p>
    <w:p w:rsidR="00917818" w:rsidRPr="0083419A" w:rsidRDefault="007C5E04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How often can bacteria divide and grow in contaminated food?</w:t>
      </w:r>
    </w:p>
    <w:p w:rsidR="007C5E04" w:rsidRPr="0083419A" w:rsidRDefault="00FE47BD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Define cross contamination.</w:t>
      </w:r>
    </w:p>
    <w:p w:rsidR="00FE47BD" w:rsidRPr="0083419A" w:rsidRDefault="00FE47BD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lastRenderedPageBreak/>
        <w:t>Identify the most common way to spread bacteria to food.</w:t>
      </w:r>
    </w:p>
    <w:p w:rsidR="00FE47BD" w:rsidRPr="0083419A" w:rsidRDefault="00544B22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What are the two best ways to control bacterial growth in food?</w:t>
      </w:r>
    </w:p>
    <w:p w:rsidR="00544B22" w:rsidRPr="0083419A" w:rsidRDefault="00DF3500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Define the Danger Zone.</w:t>
      </w:r>
    </w:p>
    <w:p w:rsidR="00DF3500" w:rsidRPr="0083419A" w:rsidRDefault="00DF3500" w:rsidP="001D0CC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Identify the proper minimum internal temperatures</w:t>
      </w:r>
      <w:r w:rsidR="002B087B" w:rsidRPr="0083419A">
        <w:rPr>
          <w:rFonts w:ascii="Times New Roman" w:eastAsia="Calibri" w:hAnsi="Times New Roman" w:cs="Times New Roman"/>
          <w:sz w:val="24"/>
          <w:szCs w:val="24"/>
        </w:rPr>
        <w:t xml:space="preserve"> when cooking</w:t>
      </w:r>
      <w:r w:rsidRPr="0083419A">
        <w:rPr>
          <w:rFonts w:ascii="Times New Roman" w:eastAsia="Calibri" w:hAnsi="Times New Roman" w:cs="Times New Roman"/>
          <w:sz w:val="24"/>
          <w:szCs w:val="24"/>
        </w:rPr>
        <w:t xml:space="preserve"> for the following:</w:t>
      </w:r>
    </w:p>
    <w:p w:rsidR="0083419A" w:rsidRPr="001D0CCA" w:rsidRDefault="00DF3500" w:rsidP="001D0CC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Poultry:</w:t>
      </w:r>
    </w:p>
    <w:p w:rsidR="0083419A" w:rsidRPr="001D0CCA" w:rsidRDefault="00DF3500" w:rsidP="001D0CC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Ground Beef and Ground Pork:</w:t>
      </w:r>
    </w:p>
    <w:p w:rsidR="0083419A" w:rsidRDefault="00DF3500" w:rsidP="001D0CC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Pork, Veal, Lamb, and Fish:</w:t>
      </w:r>
    </w:p>
    <w:p w:rsidR="001D0CCA" w:rsidRPr="001D0CCA" w:rsidRDefault="001D0CCA" w:rsidP="001D0CCA">
      <w:pPr>
        <w:pStyle w:val="ListParagraph"/>
        <w:spacing w:after="0" w:line="48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73509" w:rsidRPr="0083419A" w:rsidRDefault="003D5E53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 xml:space="preserve">How long </w:t>
      </w:r>
      <w:proofErr w:type="gramStart"/>
      <w:r w:rsidRPr="0083419A">
        <w:rPr>
          <w:rFonts w:ascii="Times New Roman" w:eastAsia="Calibri" w:hAnsi="Times New Roman" w:cs="Times New Roman"/>
          <w:sz w:val="24"/>
          <w:szCs w:val="24"/>
        </w:rPr>
        <w:t>should food</w:t>
      </w:r>
      <w:proofErr w:type="gramEnd"/>
      <w:r w:rsidRPr="0083419A">
        <w:rPr>
          <w:rFonts w:ascii="Times New Roman" w:eastAsia="Calibri" w:hAnsi="Times New Roman" w:cs="Times New Roman"/>
          <w:sz w:val="24"/>
          <w:szCs w:val="24"/>
        </w:rPr>
        <w:t xml:space="preserve"> be held at its internal temperature in order to kill bacteria?</w:t>
      </w:r>
    </w:p>
    <w:p w:rsidR="00F756E1" w:rsidRPr="0083419A" w:rsidRDefault="00F756E1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Identify the 3 proper defrosting methods.</w:t>
      </w:r>
    </w:p>
    <w:p w:rsidR="00B97EC3" w:rsidRPr="0083419A" w:rsidRDefault="0083419A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Identify what FAT TOM</w:t>
      </w:r>
      <w:r w:rsidR="00B97EC3" w:rsidRPr="0083419A">
        <w:rPr>
          <w:rFonts w:ascii="Times New Roman" w:eastAsia="Calibri" w:hAnsi="Times New Roman" w:cs="Times New Roman"/>
          <w:sz w:val="24"/>
          <w:szCs w:val="24"/>
        </w:rPr>
        <w:t xml:space="preserve"> stands for.</w:t>
      </w:r>
    </w:p>
    <w:p w:rsidR="00203474" w:rsidRPr="0083419A" w:rsidRDefault="00203474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Identify the proper steps for cooling food properly.</w:t>
      </w:r>
    </w:p>
    <w:p w:rsidR="00064F9D" w:rsidRPr="0083419A" w:rsidRDefault="00064F9D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Describe the purpose of an ice paddle.</w:t>
      </w:r>
    </w:p>
    <w:p w:rsidR="00064F9D" w:rsidRPr="0083419A" w:rsidRDefault="009D2245" w:rsidP="001D0C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Identify the food source where each bacterium is found.</w:t>
      </w:r>
    </w:p>
    <w:p w:rsidR="0083419A" w:rsidRPr="001D0CCA" w:rsidRDefault="009D2245" w:rsidP="001D0CC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Salmonella:</w:t>
      </w:r>
    </w:p>
    <w:p w:rsidR="009D2245" w:rsidRPr="0083419A" w:rsidRDefault="009D2245" w:rsidP="001D0CC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19A">
        <w:rPr>
          <w:rFonts w:ascii="Times New Roman" w:eastAsia="Calibri" w:hAnsi="Times New Roman" w:cs="Times New Roman"/>
          <w:sz w:val="24"/>
          <w:szCs w:val="24"/>
        </w:rPr>
        <w:t>E.Coli</w:t>
      </w:r>
      <w:proofErr w:type="spellEnd"/>
      <w:r w:rsidRPr="0083419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2A28" w:rsidRPr="0083419A" w:rsidRDefault="000E4DD3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Identify </w:t>
      </w:r>
      <w:r w:rsidR="0083419A" w:rsidRPr="0083419A">
        <w:rPr>
          <w:rFonts w:ascii="Times New Roman" w:eastAsia="Calibri" w:hAnsi="Times New Roman" w:cs="Times New Roman"/>
          <w:sz w:val="24"/>
          <w:szCs w:val="24"/>
        </w:rPr>
        <w:t>what</w:t>
      </w:r>
      <w:r w:rsidRPr="0083419A">
        <w:rPr>
          <w:rFonts w:ascii="Times New Roman" w:eastAsia="Calibri" w:hAnsi="Times New Roman" w:cs="Times New Roman"/>
          <w:sz w:val="24"/>
          <w:szCs w:val="24"/>
        </w:rPr>
        <w:t xml:space="preserve"> HACCP</w:t>
      </w:r>
      <w:r w:rsidR="0083419A" w:rsidRPr="0083419A">
        <w:rPr>
          <w:rFonts w:ascii="Times New Roman" w:eastAsia="Calibri" w:hAnsi="Times New Roman" w:cs="Times New Roman"/>
          <w:sz w:val="24"/>
          <w:szCs w:val="24"/>
        </w:rPr>
        <w:t xml:space="preserve"> stands for</w:t>
      </w:r>
      <w:r w:rsidR="001A2A28" w:rsidRPr="00834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5DE" w:rsidRPr="0083419A" w:rsidRDefault="0083419A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Descri</w:t>
      </w:r>
      <w:r w:rsidR="001A2A28" w:rsidRPr="0083419A">
        <w:rPr>
          <w:rFonts w:ascii="Times New Roman" w:eastAsia="Calibri" w:hAnsi="Times New Roman" w:cs="Times New Roman"/>
          <w:sz w:val="24"/>
          <w:szCs w:val="24"/>
        </w:rPr>
        <w:t xml:space="preserve">be the purpose </w:t>
      </w:r>
      <w:r w:rsidRPr="0083419A">
        <w:rPr>
          <w:rFonts w:ascii="Times New Roman" w:eastAsia="Calibri" w:hAnsi="Times New Roman" w:cs="Times New Roman"/>
          <w:sz w:val="24"/>
          <w:szCs w:val="24"/>
        </w:rPr>
        <w:t>of HACCP</w:t>
      </w:r>
      <w:r w:rsidR="00F555DE" w:rsidRPr="00834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3509" w:rsidRPr="0083419A" w:rsidRDefault="0083419A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I</w:t>
      </w:r>
      <w:r w:rsidR="00F87775" w:rsidRPr="0083419A">
        <w:rPr>
          <w:rFonts w:ascii="Times New Roman" w:eastAsia="Calibri" w:hAnsi="Times New Roman" w:cs="Times New Roman"/>
          <w:sz w:val="24"/>
          <w:szCs w:val="24"/>
        </w:rPr>
        <w:t>dentify the first step in the dishwashing procedure.</w:t>
      </w:r>
    </w:p>
    <w:p w:rsidR="00D57B88" w:rsidRPr="0083419A" w:rsidRDefault="00D57B88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Why is the pre-treatment dishwashing stage necessary?</w:t>
      </w:r>
    </w:p>
    <w:p w:rsidR="00B67494" w:rsidRPr="0083419A" w:rsidRDefault="00B67494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 xml:space="preserve">Why </w:t>
      </w:r>
      <w:r w:rsidR="0083419A" w:rsidRPr="0083419A">
        <w:rPr>
          <w:rFonts w:ascii="Times New Roman" w:eastAsia="Calibri" w:hAnsi="Times New Roman" w:cs="Times New Roman"/>
          <w:sz w:val="24"/>
          <w:szCs w:val="24"/>
        </w:rPr>
        <w:t xml:space="preserve">do we </w:t>
      </w:r>
      <w:r w:rsidRPr="0083419A">
        <w:rPr>
          <w:rFonts w:ascii="Times New Roman" w:eastAsia="Calibri" w:hAnsi="Times New Roman" w:cs="Times New Roman"/>
          <w:sz w:val="24"/>
          <w:szCs w:val="24"/>
        </w:rPr>
        <w:t>air dry</w:t>
      </w:r>
      <w:r w:rsidR="0083419A" w:rsidRPr="0083419A">
        <w:rPr>
          <w:rFonts w:ascii="Times New Roman" w:eastAsia="Calibri" w:hAnsi="Times New Roman" w:cs="Times New Roman"/>
          <w:sz w:val="24"/>
          <w:szCs w:val="24"/>
        </w:rPr>
        <w:t xml:space="preserve"> dishes</w:t>
      </w:r>
      <w:r w:rsidRPr="0083419A">
        <w:rPr>
          <w:rFonts w:ascii="Times New Roman" w:eastAsia="Calibri" w:hAnsi="Times New Roman" w:cs="Times New Roman"/>
          <w:sz w:val="24"/>
          <w:szCs w:val="24"/>
        </w:rPr>
        <w:t xml:space="preserve"> after sanitizing?</w:t>
      </w:r>
    </w:p>
    <w:p w:rsidR="001D0CCA" w:rsidRPr="001D0CCA" w:rsidRDefault="00B67494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83419A">
        <w:rPr>
          <w:rFonts w:ascii="Times New Roman" w:eastAsia="Calibri" w:hAnsi="Times New Roman" w:cs="Times New Roman"/>
          <w:sz w:val="24"/>
          <w:szCs w:val="24"/>
        </w:rPr>
        <w:t>Identify the minimum dishwashing and rinsing temperatures.</w:t>
      </w:r>
    </w:p>
    <w:p w:rsidR="00B67494" w:rsidRPr="001D0CCA" w:rsidRDefault="0083419A" w:rsidP="001D0CCA">
      <w:pPr>
        <w:spacing w:after="0" w:line="960" w:lineRule="auto"/>
        <w:rPr>
          <w:rFonts w:ascii="Times New Roman" w:eastAsia="Calibri" w:hAnsi="Times New Roman" w:cs="Times New Roman"/>
          <w:sz w:val="24"/>
          <w:szCs w:val="24"/>
        </w:rPr>
      </w:pPr>
      <w:r w:rsidRPr="001D0CCA">
        <w:rPr>
          <w:rFonts w:ascii="Times New Roman" w:eastAsia="Calibri" w:hAnsi="Times New Roman" w:cs="Times New Roman"/>
          <w:b/>
          <w:sz w:val="24"/>
          <w:szCs w:val="24"/>
          <w:u w:val="single"/>
        </w:rPr>
        <w:t>Unit 2: Safety</w:t>
      </w:r>
    </w:p>
    <w:p w:rsidR="00964812" w:rsidRPr="0083419A" w:rsidRDefault="00964812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>Which factor can cause accidents to occur in the commercial kitchen?</w:t>
      </w:r>
    </w:p>
    <w:p w:rsidR="008C6899" w:rsidRPr="0083419A" w:rsidRDefault="00A01FF0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>What does the acronym OSHA represent?</w:t>
      </w:r>
    </w:p>
    <w:p w:rsidR="003F7788" w:rsidRPr="0083419A" w:rsidRDefault="00F92005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>Identify the common cause for cuts in the commercial kitchen.</w:t>
      </w:r>
    </w:p>
    <w:p w:rsidR="00527C23" w:rsidRPr="0083419A" w:rsidRDefault="00527C23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>Identify the proper procedure if a person has a minor cut.</w:t>
      </w:r>
    </w:p>
    <w:p w:rsidR="00527C23" w:rsidRPr="0083419A" w:rsidRDefault="0083419A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>I</w:t>
      </w:r>
      <w:r w:rsidR="00527C23" w:rsidRPr="0083419A">
        <w:rPr>
          <w:rFonts w:ascii="Times New Roman" w:hAnsi="Times New Roman" w:cs="Times New Roman"/>
          <w:sz w:val="24"/>
          <w:szCs w:val="24"/>
        </w:rPr>
        <w:t xml:space="preserve">dentify the </w:t>
      </w:r>
      <w:r w:rsidRPr="0083419A">
        <w:rPr>
          <w:rFonts w:ascii="Times New Roman" w:hAnsi="Times New Roman" w:cs="Times New Roman"/>
          <w:sz w:val="24"/>
          <w:szCs w:val="24"/>
        </w:rPr>
        <w:t xml:space="preserve">item(s) </w:t>
      </w:r>
      <w:r w:rsidR="00527C23" w:rsidRPr="0083419A">
        <w:rPr>
          <w:rFonts w:ascii="Times New Roman" w:hAnsi="Times New Roman" w:cs="Times New Roman"/>
          <w:sz w:val="24"/>
          <w:szCs w:val="24"/>
        </w:rPr>
        <w:t>that commonly causes minor burns.</w:t>
      </w:r>
    </w:p>
    <w:p w:rsidR="00DF7DC6" w:rsidRPr="0083419A" w:rsidRDefault="00DF7DC6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lastRenderedPageBreak/>
        <w:t>Which item do you NEVER apply to a burn?</w:t>
      </w:r>
    </w:p>
    <w:p w:rsidR="0083419A" w:rsidRPr="0083419A" w:rsidRDefault="0083419A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>Identify how to avoid strains and sprains in the commercial kitchen.</w:t>
      </w:r>
    </w:p>
    <w:p w:rsidR="0083419A" w:rsidRPr="0083419A" w:rsidRDefault="0083419A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>Identify the proper procedures to minimize falls in the commercial kitchen.</w:t>
      </w:r>
    </w:p>
    <w:p w:rsidR="00C228F7" w:rsidRPr="0083419A" w:rsidRDefault="00C228F7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>Identify the correct fire extinguisher for the following:</w:t>
      </w:r>
    </w:p>
    <w:p w:rsidR="00C228F7" w:rsidRPr="0083419A" w:rsidRDefault="00C228F7" w:rsidP="001D0CCA">
      <w:pPr>
        <w:pStyle w:val="ListParagraph"/>
        <w:numPr>
          <w:ilvl w:val="1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>Vegetable or animal oils and fats:</w:t>
      </w:r>
    </w:p>
    <w:p w:rsidR="00C228F7" w:rsidRPr="0083419A" w:rsidRDefault="00C228F7" w:rsidP="001D0CCA">
      <w:pPr>
        <w:pStyle w:val="ListParagraph"/>
        <w:numPr>
          <w:ilvl w:val="1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>Wood, paper, cloth, and trash:</w:t>
      </w:r>
    </w:p>
    <w:p w:rsidR="002B2E80" w:rsidRPr="0083419A" w:rsidRDefault="00334BD9" w:rsidP="001D0CCA">
      <w:pPr>
        <w:pStyle w:val="ListParagraph"/>
        <w:numPr>
          <w:ilvl w:val="0"/>
          <w:numId w:val="1"/>
        </w:numPr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 xml:space="preserve">Identify </w:t>
      </w:r>
      <w:r w:rsidR="0083419A" w:rsidRPr="0083419A">
        <w:rPr>
          <w:rFonts w:ascii="Times New Roman" w:hAnsi="Times New Roman" w:cs="Times New Roman"/>
          <w:sz w:val="24"/>
          <w:szCs w:val="24"/>
        </w:rPr>
        <w:t>proper fire safety rules.</w:t>
      </w:r>
    </w:p>
    <w:p w:rsidR="0083419A" w:rsidRPr="0083419A" w:rsidRDefault="0083419A" w:rsidP="00146C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19A">
        <w:rPr>
          <w:rFonts w:ascii="Times New Roman" w:hAnsi="Times New Roman" w:cs="Times New Roman"/>
          <w:sz w:val="24"/>
          <w:szCs w:val="24"/>
        </w:rPr>
        <w:t>Id</w:t>
      </w:r>
      <w:bookmarkStart w:id="0" w:name="_GoBack"/>
      <w:bookmarkEnd w:id="0"/>
      <w:r w:rsidRPr="0083419A">
        <w:rPr>
          <w:rFonts w:ascii="Times New Roman" w:hAnsi="Times New Roman" w:cs="Times New Roman"/>
          <w:sz w:val="24"/>
          <w:szCs w:val="24"/>
        </w:rPr>
        <w:t>entify at least 6 proper kitchen safety procedures, such as removing lids away from your body.</w:t>
      </w:r>
    </w:p>
    <w:p w:rsidR="00430F2C" w:rsidRPr="0083419A" w:rsidRDefault="00430F2C" w:rsidP="001D0CCA">
      <w:pPr>
        <w:spacing w:after="0" w:line="960" w:lineRule="auto"/>
        <w:rPr>
          <w:rFonts w:ascii="Times New Roman" w:hAnsi="Times New Roman" w:cs="Times New Roman"/>
          <w:sz w:val="24"/>
          <w:szCs w:val="24"/>
        </w:rPr>
      </w:pPr>
    </w:p>
    <w:sectPr w:rsidR="00430F2C" w:rsidRPr="0083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B5"/>
    <w:multiLevelType w:val="hybridMultilevel"/>
    <w:tmpl w:val="D06404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727B5"/>
    <w:multiLevelType w:val="hybridMultilevel"/>
    <w:tmpl w:val="14B48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21593"/>
    <w:multiLevelType w:val="hybridMultilevel"/>
    <w:tmpl w:val="9E409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12368"/>
    <w:multiLevelType w:val="hybridMultilevel"/>
    <w:tmpl w:val="E99463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8C"/>
    <w:rsid w:val="0001378C"/>
    <w:rsid w:val="00064F9D"/>
    <w:rsid w:val="000E4DD3"/>
    <w:rsid w:val="000F17C2"/>
    <w:rsid w:val="0010332F"/>
    <w:rsid w:val="00146C7C"/>
    <w:rsid w:val="001A2A28"/>
    <w:rsid w:val="001C419A"/>
    <w:rsid w:val="001D0CCA"/>
    <w:rsid w:val="001F6EDB"/>
    <w:rsid w:val="00203474"/>
    <w:rsid w:val="002679C2"/>
    <w:rsid w:val="002B087B"/>
    <w:rsid w:val="002B2E80"/>
    <w:rsid w:val="002B4AAE"/>
    <w:rsid w:val="002E0AA6"/>
    <w:rsid w:val="00334BD9"/>
    <w:rsid w:val="003D5E53"/>
    <w:rsid w:val="003F7788"/>
    <w:rsid w:val="00430F2C"/>
    <w:rsid w:val="00510B10"/>
    <w:rsid w:val="0051554F"/>
    <w:rsid w:val="00527C23"/>
    <w:rsid w:val="00544B22"/>
    <w:rsid w:val="00790654"/>
    <w:rsid w:val="007C5E04"/>
    <w:rsid w:val="00805C57"/>
    <w:rsid w:val="00807306"/>
    <w:rsid w:val="0083419A"/>
    <w:rsid w:val="008C6899"/>
    <w:rsid w:val="00917818"/>
    <w:rsid w:val="00936910"/>
    <w:rsid w:val="00964812"/>
    <w:rsid w:val="009D2245"/>
    <w:rsid w:val="00A01FF0"/>
    <w:rsid w:val="00A02AC4"/>
    <w:rsid w:val="00A17D06"/>
    <w:rsid w:val="00B13D01"/>
    <w:rsid w:val="00B67010"/>
    <w:rsid w:val="00B67494"/>
    <w:rsid w:val="00B97EC3"/>
    <w:rsid w:val="00C228F7"/>
    <w:rsid w:val="00C53F36"/>
    <w:rsid w:val="00D2780B"/>
    <w:rsid w:val="00D57B88"/>
    <w:rsid w:val="00D76879"/>
    <w:rsid w:val="00DF3500"/>
    <w:rsid w:val="00DF7DC6"/>
    <w:rsid w:val="00E856E2"/>
    <w:rsid w:val="00F555DE"/>
    <w:rsid w:val="00F73509"/>
    <w:rsid w:val="00F756E1"/>
    <w:rsid w:val="00F87775"/>
    <w:rsid w:val="00F92005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Webster, Carrie</cp:lastModifiedBy>
  <cp:revision>4</cp:revision>
  <dcterms:created xsi:type="dcterms:W3CDTF">2015-10-05T16:17:00Z</dcterms:created>
  <dcterms:modified xsi:type="dcterms:W3CDTF">2015-10-05T16:19:00Z</dcterms:modified>
</cp:coreProperties>
</file>